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FE097">
      <w:pPr>
        <w:jc w:val="left"/>
        <w:rPr>
          <w:rFonts w:hint="eastAsia" w:ascii="Arial Unicode MS" w:hAnsi="Arial Unicode MS" w:eastAsia="Arial Unicode MS" w:cs="Arial Unicode MS"/>
          <w:b/>
          <w:bCs/>
          <w:sz w:val="36"/>
          <w:szCs w:val="36"/>
        </w:rPr>
      </w:pPr>
      <w:r>
        <w:rPr>
          <w:rFonts w:ascii="仿宋_GB2312" w:eastAsia="仿宋_GB2312"/>
          <w:sz w:val="28"/>
          <w:szCs w:val="28"/>
        </w:rPr>
        <w:t>附件二：</w:t>
      </w:r>
    </w:p>
    <w:p w14:paraId="5C6CDAA7">
      <w:pPr>
        <w:jc w:val="center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hAnsi="Arial Unicode MS" w:eastAsia="方正小标宋简体"/>
          <w:b/>
          <w:bCs/>
          <w:sz w:val="36"/>
          <w:szCs w:val="36"/>
        </w:rPr>
        <w:t>金华市教育发展服务有限公司招聘登记表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"/>
        <w:gridCol w:w="1132"/>
        <w:gridCol w:w="14"/>
        <w:gridCol w:w="884"/>
        <w:gridCol w:w="367"/>
        <w:gridCol w:w="1026"/>
        <w:gridCol w:w="412"/>
        <w:gridCol w:w="956"/>
        <w:gridCol w:w="667"/>
        <w:gridCol w:w="719"/>
        <w:gridCol w:w="12"/>
        <w:gridCol w:w="889"/>
        <w:gridCol w:w="728"/>
        <w:gridCol w:w="1620"/>
      </w:tblGrid>
      <w:tr w14:paraId="7ED0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762F6">
            <w:pPr>
              <w:ind w:right="-29" w:rightChars="-14"/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A2D9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74630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别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4913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528B9">
            <w:pPr>
              <w:ind w:right="-40" w:rightChars="-19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出生年月（岁）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610245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981F">
            <w:pPr>
              <w:ind w:left="-82" w:leftChars="-39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宋体"/>
                <w:bCs/>
                <w:sz w:val="24"/>
              </w:rPr>
              <w:t>照片</w:t>
            </w:r>
          </w:p>
        </w:tc>
      </w:tr>
      <w:tr w14:paraId="28E5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EFF17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民族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0394F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0FCA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籍贯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15B471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9C7E">
            <w:pPr>
              <w:ind w:left="2" w:leftChars="1" w:right="-40" w:rightChars="-19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7FE2C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5F4F2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3AB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8238E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入党时间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37723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9E1880">
            <w:pPr>
              <w:jc w:val="distribute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BAEF0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340C4">
            <w:pPr>
              <w:ind w:left="2" w:leftChars="1" w:right="-40" w:rightChars="-19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健康状况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08FD4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16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88E68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2A6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49C3E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专业技术职称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96165"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bookmarkStart w:id="10" w:name="a01_a0324"/>
            <w:bookmarkEnd w:id="10"/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D7F5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职（执）业资格证</w:t>
            </w:r>
          </w:p>
        </w:tc>
        <w:tc>
          <w:tcPr>
            <w:tcW w:w="3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C2D51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11" w:name="a01_a0187"/>
            <w:bookmarkEnd w:id="11"/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5F041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5503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16D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 w14:paraId="3C89D36C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3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D5E9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D4D5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应聘岗位</w:t>
            </w:r>
          </w:p>
        </w:tc>
        <w:tc>
          <w:tcPr>
            <w:tcW w:w="32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AB129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66A2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4ED36">
            <w:pPr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2F39EC0C">
            <w:pPr>
              <w:jc w:val="distribute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C30F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329224A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5866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6988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64CC6">
            <w:pPr>
              <w:rPr>
                <w:rFonts w:hint="eastAsia" w:ascii="仿宋_GB2312" w:hAnsi="宋体" w:eastAsia="仿宋_GB2312"/>
                <w:bCs/>
                <w:sz w:val="24"/>
              </w:rPr>
            </w:pPr>
            <w:bookmarkStart w:id="13" w:name="a01_a0814"/>
            <w:bookmarkEnd w:id="13"/>
          </w:p>
        </w:tc>
      </w:tr>
      <w:tr w14:paraId="2C07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1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A42AE">
            <w:pPr>
              <w:widowControl/>
              <w:jc w:val="left"/>
              <w:rPr>
                <w:rFonts w:hint="eastAsia" w:ascii="宋体" w:hAnsi="宋体"/>
                <w:sz w:val="22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EC97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在  职</w:t>
            </w:r>
          </w:p>
          <w:p w14:paraId="38E16C3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  育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B0FA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BF361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毕业院校系及专业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2E33">
            <w:pPr>
              <w:rPr>
                <w:rFonts w:hint="eastAsia" w:ascii="仿宋_GB2312" w:hAnsi="宋体" w:eastAsia="仿宋_GB2312"/>
                <w:bCs/>
                <w:sz w:val="24"/>
              </w:rPr>
            </w:pPr>
            <w:bookmarkStart w:id="15" w:name="a01_a0903"/>
            <w:bookmarkEnd w:id="15"/>
          </w:p>
        </w:tc>
      </w:tr>
      <w:tr w14:paraId="5709B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250BF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家庭住址</w:t>
            </w:r>
          </w:p>
        </w:tc>
        <w:tc>
          <w:tcPr>
            <w:tcW w:w="70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B6F7B">
            <w:pPr>
              <w:jc w:val="left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6" w:name="a01_a0277"/>
            <w:bookmarkEnd w:id="16"/>
          </w:p>
        </w:tc>
      </w:tr>
      <w:tr w14:paraId="1F42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8166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7" w:name="a01_a1701"/>
            <w:bookmarkEnd w:id="17"/>
            <w:r>
              <w:rPr>
                <w:rFonts w:hint="eastAsia" w:ascii="宋体" w:hAnsi="宋体"/>
                <w:bCs/>
                <w:sz w:val="24"/>
              </w:rPr>
              <w:t>手机号码</w:t>
            </w:r>
          </w:p>
        </w:tc>
        <w:tc>
          <w:tcPr>
            <w:tcW w:w="2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797EC">
            <w:pPr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8BD5">
            <w:pPr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身份证号</w:t>
            </w:r>
          </w:p>
        </w:tc>
        <w:tc>
          <w:tcPr>
            <w:tcW w:w="3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C302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C5E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1" w:hRule="atLeast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8CD9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简</w:t>
            </w:r>
          </w:p>
          <w:p w14:paraId="192B989D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01E79CBF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28E42AB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5F459DE8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384F7C8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  <w:p w14:paraId="5C227B5E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历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AE273"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（从高中开始填写，含学历教育、工作经历，时间含年月）</w:t>
            </w:r>
          </w:p>
          <w:p w14:paraId="57F09071">
            <w:pPr>
              <w:spacing w:line="360" w:lineRule="exact"/>
              <w:ind w:firstLine="840" w:firstLineChars="30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  <w:p w14:paraId="3FEE1BFF">
            <w:pPr>
              <w:spacing w:line="360" w:lineRule="exact"/>
              <w:ind w:firstLine="560" w:firstLineChars="20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5483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2258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72EF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奖惩情况及各类技能证书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0A149">
            <w:pPr>
              <w:spacing w:line="40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18" w:name="a01_a1421"/>
            <w:bookmarkEnd w:id="18"/>
          </w:p>
        </w:tc>
      </w:tr>
      <w:tr w14:paraId="4F16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C3855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</w:t>
            </w:r>
          </w:p>
          <w:p w14:paraId="7CCB702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庭</w:t>
            </w:r>
          </w:p>
          <w:p w14:paraId="1E8667C6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</w:t>
            </w:r>
          </w:p>
          <w:p w14:paraId="7EB6322C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要</w:t>
            </w:r>
          </w:p>
          <w:p w14:paraId="114D25B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成</w:t>
            </w:r>
          </w:p>
          <w:p w14:paraId="616B0EA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员</w:t>
            </w:r>
          </w:p>
          <w:p w14:paraId="58053D36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</w:t>
            </w:r>
          </w:p>
          <w:p w14:paraId="78CB3C63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重</w:t>
            </w:r>
          </w:p>
          <w:p w14:paraId="0D128B4F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要</w:t>
            </w:r>
          </w:p>
          <w:p w14:paraId="4BB39A3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社</w:t>
            </w:r>
          </w:p>
          <w:p w14:paraId="70C7D166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会</w:t>
            </w:r>
          </w:p>
          <w:p w14:paraId="3B108C3B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关</w:t>
            </w:r>
          </w:p>
          <w:p w14:paraId="7B8D39C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系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E712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 谓</w:t>
            </w: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CE3E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7C77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  生</w:t>
            </w:r>
          </w:p>
          <w:p w14:paraId="3929EF6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5D9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  治</w:t>
            </w:r>
          </w:p>
          <w:p w14:paraId="00F5773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面  貌</w:t>
            </w: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C848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工作单位及职务</w:t>
            </w:r>
          </w:p>
        </w:tc>
      </w:tr>
      <w:tr w14:paraId="137D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F47DF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3C099">
            <w:pPr>
              <w:spacing w:line="440" w:lineRule="exact"/>
              <w:ind w:firstLine="120" w:firstLineChars="50"/>
              <w:rPr>
                <w:rFonts w:hint="eastAsia" w:ascii="仿宋_GB2312" w:hAnsi="宋体" w:eastAsia="仿宋_GB2312"/>
                <w:bCs/>
                <w:sz w:val="24"/>
              </w:rPr>
            </w:pPr>
            <w:bookmarkStart w:id="19" w:name="new2005"/>
            <w:bookmarkEnd w:id="19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12B03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0" w:name="new2011"/>
            <w:bookmarkEnd w:id="20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1E74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1" w:name="compute_1"/>
            <w:bookmarkEnd w:id="21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29980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22" w:name="new2017"/>
            <w:bookmarkEnd w:id="22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41BF">
            <w:pPr>
              <w:spacing w:line="36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23" w:name="new2023"/>
            <w:bookmarkEnd w:id="23"/>
          </w:p>
        </w:tc>
      </w:tr>
      <w:tr w14:paraId="0409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476E2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6CEB">
            <w:pPr>
              <w:spacing w:line="440" w:lineRule="exact"/>
              <w:ind w:firstLine="120" w:firstLineChars="50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4" w:name="new2006"/>
            <w:bookmarkEnd w:id="24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49146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5" w:name="new2012"/>
            <w:bookmarkEnd w:id="25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8FB7E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6" w:name="compute_2"/>
            <w:bookmarkEnd w:id="26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C9F49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27" w:name="new2018"/>
            <w:bookmarkEnd w:id="27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30D8D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8" w:name="new2024"/>
            <w:bookmarkEnd w:id="28"/>
          </w:p>
        </w:tc>
      </w:tr>
      <w:tr w14:paraId="61C7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AD61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D1C70">
            <w:pPr>
              <w:spacing w:line="440" w:lineRule="exact"/>
              <w:ind w:firstLine="120" w:firstLineChars="50"/>
              <w:rPr>
                <w:rFonts w:hint="eastAsia" w:ascii="仿宋_GB2312" w:hAnsi="宋体" w:eastAsia="仿宋_GB2312"/>
                <w:bCs/>
                <w:sz w:val="24"/>
              </w:rPr>
            </w:pPr>
            <w:bookmarkStart w:id="29" w:name="new2007"/>
            <w:bookmarkEnd w:id="29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D0917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30" w:name="new2013"/>
            <w:bookmarkEnd w:id="30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0542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31" w:name="compute_3"/>
            <w:bookmarkEnd w:id="31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614F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32" w:name="new2019"/>
            <w:bookmarkEnd w:id="32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24711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4"/>
              </w:rPr>
            </w:pPr>
            <w:bookmarkStart w:id="33" w:name="new2025"/>
            <w:bookmarkEnd w:id="33"/>
          </w:p>
        </w:tc>
      </w:tr>
      <w:tr w14:paraId="36E9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8FC8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4403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305B2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34" w:name="new2008"/>
            <w:bookmarkEnd w:id="34"/>
            <w:bookmarkStart w:id="35" w:name="new2014"/>
            <w:bookmarkEnd w:id="35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A2EA">
            <w:pPr>
              <w:spacing w:line="4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36" w:name="compute_4"/>
            <w:bookmarkEnd w:id="36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4306D"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37" w:name="new2020"/>
            <w:bookmarkEnd w:id="37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16459">
            <w:pPr>
              <w:spacing w:line="440" w:lineRule="exact"/>
              <w:ind w:firstLine="112" w:firstLineChars="50"/>
              <w:jc w:val="left"/>
              <w:rPr>
                <w:rFonts w:hint="eastAsia" w:ascii="仿宋_GB2312" w:hAnsi="宋体" w:eastAsia="仿宋_GB2312"/>
                <w:bCs/>
                <w:w w:val="80"/>
                <w:sz w:val="28"/>
                <w:szCs w:val="28"/>
              </w:rPr>
            </w:pPr>
            <w:bookmarkStart w:id="38" w:name="new2026"/>
            <w:bookmarkEnd w:id="38"/>
          </w:p>
        </w:tc>
      </w:tr>
      <w:tr w14:paraId="0060A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0A149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D6DA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39" w:name="new2009"/>
            <w:bookmarkEnd w:id="39"/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600BE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40" w:name="new2015"/>
            <w:bookmarkEnd w:id="40"/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8034A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41" w:name="compute_5"/>
            <w:bookmarkEnd w:id="41"/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7C8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bookmarkStart w:id="42" w:name="new2021"/>
            <w:bookmarkEnd w:id="42"/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1016">
            <w:pPr>
              <w:spacing w:line="24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bookmarkStart w:id="43" w:name="new2027"/>
            <w:bookmarkEnd w:id="43"/>
          </w:p>
        </w:tc>
      </w:tr>
      <w:tr w14:paraId="10B6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645" w:hRule="atLeast"/>
        </w:trPr>
        <w:tc>
          <w:tcPr>
            <w:tcW w:w="1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723A">
            <w:pPr>
              <w:widowControl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5F20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C15C0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30D3">
            <w:pPr>
              <w:spacing w:line="24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2512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C0769">
            <w:pPr>
              <w:spacing w:line="240" w:lineRule="exact"/>
              <w:jc w:val="left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</w:p>
        </w:tc>
      </w:tr>
      <w:tr w14:paraId="1620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1648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082AF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其他</w:t>
            </w:r>
          </w:p>
          <w:p w14:paraId="25786AE4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应该</w:t>
            </w:r>
          </w:p>
          <w:p w14:paraId="62A0C61A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说明</w:t>
            </w:r>
          </w:p>
          <w:p w14:paraId="4466B725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F7670">
            <w:pPr>
              <w:ind w:right="240"/>
              <w:jc w:val="right"/>
              <w:rPr>
                <w:rFonts w:hint="eastAsia" w:ascii="宋体" w:hAnsi="宋体"/>
                <w:bCs/>
                <w:sz w:val="24"/>
              </w:rPr>
            </w:pPr>
            <w:bookmarkStart w:id="44" w:name="a01_rmb1"/>
            <w:bookmarkEnd w:id="44"/>
          </w:p>
        </w:tc>
      </w:tr>
      <w:tr w14:paraId="7345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1822" w:hRule="atLeast"/>
        </w:trPr>
        <w:tc>
          <w:tcPr>
            <w:tcW w:w="9426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9C85">
            <w:pPr>
              <w:spacing w:line="300" w:lineRule="exac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082745E">
            <w:pPr>
              <w:spacing w:line="300" w:lineRule="exac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本人承诺：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1.填写的内容和提供的材料真实无误，如有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作假同意取消资格，并承担由此造成的一切后果。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自觉服从考试统一安排，如有违纪违规行为同意按人事考试有关规定接受处罚。</w:t>
            </w:r>
          </w:p>
          <w:p w14:paraId="2ADC7FE0">
            <w:pPr>
              <w:spacing w:line="30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 w14:paraId="5E87AA1F">
            <w:pPr>
              <w:spacing w:line="2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本人签名：           时间:</w:t>
            </w:r>
          </w:p>
          <w:p w14:paraId="1D7ADC1F">
            <w:pPr>
              <w:ind w:right="240"/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417A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42" w:type="dxa"/>
          <w:cantSplit/>
          <w:trHeight w:val="1858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EC0B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资格</w:t>
            </w:r>
          </w:p>
          <w:p w14:paraId="1FD04F05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审定</w:t>
            </w:r>
          </w:p>
          <w:p w14:paraId="7531B5EA">
            <w:pPr>
              <w:spacing w:line="300" w:lineRule="exact"/>
              <w:ind w:firstLine="140" w:firstLineChars="5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29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ABCE">
            <w:pPr>
              <w:ind w:right="240"/>
              <w:jc w:val="right"/>
              <w:rPr>
                <w:rFonts w:hint="eastAsia" w:ascii="宋体" w:hAnsi="宋体"/>
                <w:bCs/>
                <w:sz w:val="24"/>
              </w:rPr>
            </w:pPr>
          </w:p>
        </w:tc>
      </w:tr>
    </w:tbl>
    <w:p w14:paraId="3250EB7E">
      <w:pPr>
        <w:spacing w:line="20" w:lineRule="exact"/>
      </w:pPr>
    </w:p>
    <w:p w14:paraId="4C179130">
      <w:pPr>
        <w:keepNext w:val="0"/>
        <w:pageBreakBefore w:val="0"/>
        <w:wordWrap/>
        <w:overflowPunct/>
        <w:topLinePunct w:val="0"/>
        <w:bidi w:val="0"/>
        <w:spacing w:line="540" w:lineRule="exact"/>
        <w:ind w:firstLine="63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7A8D62"/>
    <w:p w14:paraId="5982D8E6"/>
    <w:sectPr>
      <w:headerReference r:id="rId3" w:type="default"/>
      <w:footerReference r:id="rId4" w:type="default"/>
      <w:pgSz w:w="11907" w:h="16840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2A1AAC-1F99-4DC4-88F9-9ED947A0B9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D059928-ED00-436B-AF19-DC403F9418EF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3" w:fontKey="{A0C728AB-A2AD-4CCC-BFF8-757BAC30DA7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F24B2D6-3140-4920-B159-44A4DD377D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B814707-7410-4CD8-9D24-CAED1EBEC6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8405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170B61">
                          <w:pPr>
                            <w:pStyle w:val="2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 w14:paraId="3D170B61">
                    <w:pPr>
                      <w:pStyle w:val="2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F03B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4EE2512"/>
    <w:rsid w:val="774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假装坚强</dc:creator>
  <cp:lastModifiedBy>假装坚强</cp:lastModifiedBy>
  <dcterms:modified xsi:type="dcterms:W3CDTF">2025-10-24T07:44:11Z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eyJoZGlkIjoiY2Q2YTE3ODc0NGE2M2UxMTBiODhjMGQxOTYwYzE5NmMiLCJ1c2VySWQiOiIzMDI1MjQ4MDIifQ==</vt:lpwstr>
  </property>
  <property fmtid="{D5CDD505-2E9C-101B-9397-08002B2CF9AE}" pid="4" name="ICV">
    <vt:lpwstr>F391EFB00F824141A6A6AE94B54B0B05_12</vt:lpwstr>
  </property>
</Properties>
</file>