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6BD3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附件二</w:t>
      </w:r>
    </w:p>
    <w:p w14:paraId="566713A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金华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市教体小橙之家托育有限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公司招聘登记表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1132"/>
        <w:gridCol w:w="14"/>
        <w:gridCol w:w="884"/>
        <w:gridCol w:w="367"/>
        <w:gridCol w:w="1026"/>
        <w:gridCol w:w="412"/>
        <w:gridCol w:w="956"/>
        <w:gridCol w:w="667"/>
        <w:gridCol w:w="719"/>
        <w:gridCol w:w="12"/>
        <w:gridCol w:w="889"/>
        <w:gridCol w:w="728"/>
        <w:gridCol w:w="1620"/>
      </w:tblGrid>
      <w:tr w14:paraId="57D8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8E45"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CD0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8E6F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847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787E4">
            <w:pPr>
              <w:ind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9C55B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02A1">
            <w:pPr>
              <w:ind w:left="-82" w:leftChars="-39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2CB6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B351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140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C1FF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50C9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0BE4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AD5E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6E6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9F2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2C87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4A1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6E6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F8E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4BDBA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5A4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85B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454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246F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FEC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bookmarkStart w:id="10" w:name="a01_a0324"/>
            <w:bookmarkEnd w:id="10"/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69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635D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4E1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171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C1B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2AC1362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DB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054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5EA7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8E2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69B9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AEC5DD8"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18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B9B65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C4B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DDF0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B44E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3" w:name="a01_a0814"/>
            <w:bookmarkEnd w:id="13"/>
          </w:p>
        </w:tc>
      </w:tr>
      <w:tr w14:paraId="4CA5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FDA3">
            <w:pPr>
              <w:widowControl/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81A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5B61059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454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8429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70B9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5" w:name="a01_a0903"/>
            <w:bookmarkEnd w:id="15"/>
          </w:p>
        </w:tc>
      </w:tr>
      <w:tr w14:paraId="3F7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534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7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6BB2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6" w:name="a01_a0277"/>
            <w:bookmarkEnd w:id="16"/>
          </w:p>
        </w:tc>
      </w:tr>
      <w:tr w14:paraId="094A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FC4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F10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F49E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F5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149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4" w:hRule="atLeast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F8C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671E255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ECE390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3248514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283677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577C725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3E71BE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0130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（从高中开始填写，含学历教育、工作经历，时间含年月）</w:t>
            </w:r>
          </w:p>
          <w:p w14:paraId="0094FC57">
            <w:pPr>
              <w:spacing w:line="360" w:lineRule="exact"/>
              <w:ind w:firstLine="840" w:firstLineChars="3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6D4DC6E1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2DD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2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79B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奖惩情况及各类技能证书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A1D9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8" w:name="a01_a1421"/>
            <w:bookmarkEnd w:id="18"/>
          </w:p>
        </w:tc>
      </w:tr>
      <w:tr w14:paraId="7C53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190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 w14:paraId="63B836B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 w14:paraId="0E7EEDC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 w14:paraId="2B0B15F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4D67F93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207C5ED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 w14:paraId="5EA5B3E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 w14:paraId="169F1B4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</w:t>
            </w:r>
          </w:p>
          <w:p w14:paraId="20DDC61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7D97E71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</w:t>
            </w:r>
          </w:p>
          <w:p w14:paraId="2A5E6AD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</w:t>
            </w:r>
          </w:p>
          <w:p w14:paraId="15329C2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</w:t>
            </w:r>
          </w:p>
          <w:p w14:paraId="6B159FF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91C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25C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F8EB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 生</w:t>
            </w:r>
          </w:p>
          <w:p w14:paraId="16E9A89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AF99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  治</w:t>
            </w:r>
          </w:p>
          <w:p w14:paraId="1B36F2E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  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22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 w14:paraId="5816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CF0C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C30F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3C4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210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482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2" w:name="new2017"/>
            <w:bookmarkEnd w:id="2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4391">
            <w:pPr>
              <w:spacing w:line="36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3" w:name="new2023"/>
            <w:bookmarkEnd w:id="23"/>
          </w:p>
        </w:tc>
      </w:tr>
      <w:tr w14:paraId="5D9F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3AA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AF0D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5AB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CF10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14A6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7" w:name="new2018"/>
            <w:bookmarkEnd w:id="2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E0D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8" w:name="new2024"/>
            <w:bookmarkEnd w:id="28"/>
          </w:p>
        </w:tc>
      </w:tr>
      <w:tr w14:paraId="4630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F44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CFFF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C01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6F2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100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2" w:name="new2019"/>
            <w:bookmarkEnd w:id="3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C68B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3" w:name="new2025"/>
            <w:bookmarkEnd w:id="33"/>
          </w:p>
        </w:tc>
      </w:tr>
      <w:tr w14:paraId="6947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6AB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0BE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A7D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4" w:name="new2008"/>
            <w:bookmarkEnd w:id="34"/>
            <w:bookmarkStart w:id="35" w:name="new2014"/>
            <w:bookmarkEnd w:id="3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09BC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6" w:name="compute_4"/>
            <w:bookmarkEnd w:id="3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33C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7" w:name="new2020"/>
            <w:bookmarkEnd w:id="3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3E3F">
            <w:pPr>
              <w:spacing w:line="440" w:lineRule="exact"/>
              <w:ind w:firstLine="112" w:firstLineChars="50"/>
              <w:jc w:val="left"/>
              <w:rPr>
                <w:rFonts w:hint="eastAsia" w:ascii="仿宋_GB2312" w:hAnsi="宋体" w:eastAsia="仿宋_GB2312"/>
                <w:bCs/>
                <w:w w:val="80"/>
                <w:sz w:val="28"/>
                <w:szCs w:val="28"/>
              </w:rPr>
            </w:pPr>
            <w:bookmarkStart w:id="38" w:name="new2026"/>
            <w:bookmarkEnd w:id="38"/>
          </w:p>
        </w:tc>
      </w:tr>
      <w:tr w14:paraId="4AEF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5D6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8D4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9" w:name="new2009"/>
            <w:bookmarkEnd w:id="3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EA2C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0" w:name="new2015"/>
            <w:bookmarkEnd w:id="4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ABE1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1" w:name="compute_5"/>
            <w:bookmarkEnd w:id="4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E9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2" w:name="new2021"/>
            <w:bookmarkEnd w:id="4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EE5C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3" w:name="new2027"/>
            <w:bookmarkEnd w:id="43"/>
          </w:p>
        </w:tc>
      </w:tr>
      <w:tr w14:paraId="42BC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488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7ABD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B0A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72CB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6F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77D6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F58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16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DD46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  <w:p w14:paraId="2260D033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应该</w:t>
            </w:r>
          </w:p>
          <w:p w14:paraId="0B3922E4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说明</w:t>
            </w:r>
          </w:p>
          <w:p w14:paraId="3767CA38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E163">
            <w:pPr>
              <w:ind w:right="240"/>
              <w:jc w:val="both"/>
              <w:rPr>
                <w:rFonts w:hint="eastAsia" w:ascii="宋体" w:hAnsi="宋体"/>
                <w:bCs/>
                <w:sz w:val="24"/>
              </w:rPr>
            </w:pPr>
            <w:bookmarkStart w:id="44" w:name="a01_rmb1"/>
            <w:bookmarkEnd w:id="44"/>
          </w:p>
        </w:tc>
      </w:tr>
      <w:tr w14:paraId="0D9F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77" w:hRule="atLeast"/>
        </w:trPr>
        <w:tc>
          <w:tcPr>
            <w:tcW w:w="942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0F7C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265A976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14:paraId="2AC6F210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3B8882B8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5618D080">
            <w:pPr>
              <w:ind w:right="24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501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735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CEE6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资格</w:t>
            </w:r>
          </w:p>
          <w:p w14:paraId="07E249AC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审定</w:t>
            </w:r>
          </w:p>
          <w:p w14:paraId="7DAD97BF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44FC">
            <w:pPr>
              <w:ind w:right="240"/>
              <w:jc w:val="both"/>
              <w:rPr>
                <w:rFonts w:hint="eastAsia" w:ascii="宋体" w:hAnsi="宋体"/>
                <w:bCs/>
                <w:sz w:val="24"/>
              </w:rPr>
            </w:pPr>
            <w:bookmarkStart w:id="45" w:name="_GoBack"/>
            <w:bookmarkEnd w:id="45"/>
          </w:p>
        </w:tc>
      </w:tr>
    </w:tbl>
    <w:p w14:paraId="5F48EA27"/>
    <w:sectPr>
      <w:pgSz w:w="11906" w:h="16838"/>
      <w:pgMar w:top="192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D5C35"/>
    <w:rsid w:val="439671DC"/>
    <w:rsid w:val="69564B94"/>
    <w:rsid w:val="6A5F135E"/>
    <w:rsid w:val="7C8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2025-03-14T01:48:00Z</dcterms:created>
  <dc:creator>Administrator</dc:creator>
  <cp:lastModifiedBy>夏雪莹</cp:lastModifiedBy>
  <dcterms:modified xsi:type="dcterms:W3CDTF">2026-03-19T03:16:25Z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6CF25349DFB2422281160082CE0235D0_12</vt:lpwstr>
  </property>
  <property fmtid="{D5CDD505-2E9C-101B-9397-08002B2CF9AE}" pid="4" name="KSOTemplateDocerSaveRecord">
    <vt:lpwstr>eyJoZGlkIjoiODk0NTY5ZDJjNjY1NzgxMTAxZGVkZjllMmUyNWY0MWMiLCJ1c2VySWQiOiIxNTY4MzA3MDM2In0=</vt:lpwstr>
  </property>
</Properties>
</file>